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91405A">
      <w:r>
        <w:t xml:space="preserve">Práce č. </w:t>
      </w:r>
      <w:r w:rsidR="00850E94">
        <w:t>8</w:t>
      </w:r>
    </w:p>
    <w:p w:rsidR="0091405A" w:rsidRDefault="0091405A"/>
    <w:p w:rsidR="0091405A" w:rsidRDefault="0091405A">
      <w:r>
        <w:t>V kótovaném promítání sestrojte pravi</w:t>
      </w:r>
      <w:r w:rsidR="00850E94">
        <w:t>delný osmistěn se středem S</w:t>
      </w:r>
      <w:r>
        <w:t>, je</w:t>
      </w:r>
      <w:r w:rsidR="00850E94">
        <w:t>stliže jedna z jeho hran leží na přímce</w:t>
      </w:r>
      <w:r>
        <w:t xml:space="preserve">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 xml:space="preserve"> = </m:t>
        </m:r>
        <m:r>
          <w:rPr>
            <w:rFonts w:ascii="Cambria Math" w:hAnsi="Cambria Math"/>
          </w:rPr>
          <m:t>KL</m:t>
        </m:r>
      </m:oMath>
      <w:r w:rsidR="005D15DD">
        <w:t>.</w:t>
      </w:r>
      <w:r>
        <w:t xml:space="preserve"> </w:t>
      </w:r>
      <m:oMath>
        <m: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3,5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4,5</m:t>
            </m:r>
          </m:e>
        </m:d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1,5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3,5</m:t>
            </m:r>
          </m:e>
        </m:d>
      </m:oMath>
      <w:r w:rsidR="005D15DD">
        <w:rPr>
          <w:rFonts w:eastAsiaTheme="minorEastAsia"/>
        </w:rPr>
        <w:t>.</w:t>
      </w:r>
      <w:bookmarkStart w:id="0" w:name="_GoBack"/>
      <w:bookmarkEnd w:id="0"/>
    </w:p>
    <w:sectPr w:rsidR="0091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5A"/>
    <w:rsid w:val="005D15DD"/>
    <w:rsid w:val="006D2FDF"/>
    <w:rsid w:val="00782B70"/>
    <w:rsid w:val="00850E94"/>
    <w:rsid w:val="0091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05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140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05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140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2</cp:revision>
  <dcterms:created xsi:type="dcterms:W3CDTF">2014-11-28T15:01:00Z</dcterms:created>
  <dcterms:modified xsi:type="dcterms:W3CDTF">2014-11-28T15:01:00Z</dcterms:modified>
</cp:coreProperties>
</file>