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5D" w:rsidRPr="00F26515" w:rsidRDefault="0092785D" w:rsidP="0092785D">
      <w:pPr>
        <w:numPr>
          <w:ilvl w:val="0"/>
          <w:numId w:val="1"/>
        </w:numPr>
        <w:spacing w:line="360" w:lineRule="auto"/>
      </w:pPr>
      <w:r w:rsidRPr="00F26515">
        <w:t xml:space="preserve">Sestrojte průsečík přímky </w:t>
      </w:r>
      <w:r w:rsidRPr="00F26515">
        <w:rPr>
          <w:i/>
        </w:rPr>
        <w:t>m = MN</w:t>
      </w:r>
      <w:r w:rsidRPr="00F26515">
        <w:t xml:space="preserve"> s rovinou </w:t>
      </w:r>
      <w:r w:rsidRPr="00F26515">
        <w:rPr>
          <w:i/>
        </w:rPr>
        <w:t>ρ = ABC</w:t>
      </w:r>
      <w:r w:rsidRPr="00F26515">
        <w:t>.</w:t>
      </w: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Pr="00E759B5" w:rsidRDefault="0092785D" w:rsidP="0092785D">
      <w:pPr>
        <w:spacing w:line="360" w:lineRule="auto"/>
        <w:ind w:left="1080"/>
        <w:rPr>
          <w:color w:val="008000"/>
        </w:rPr>
      </w:pPr>
      <w:r>
        <w:rPr>
          <w:noProof/>
          <w:color w:val="008000"/>
        </w:rPr>
        <w:drawing>
          <wp:inline distT="0" distB="0" distL="0" distR="0">
            <wp:extent cx="3427095" cy="2679700"/>
            <wp:effectExtent l="0" t="0" r="190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Pr="00CE56E6" w:rsidRDefault="0092785D" w:rsidP="0092785D">
      <w:pPr>
        <w:numPr>
          <w:ilvl w:val="0"/>
          <w:numId w:val="1"/>
        </w:numPr>
        <w:spacing w:line="360" w:lineRule="auto"/>
      </w:pPr>
      <w:r w:rsidRPr="00CE56E6">
        <w:t xml:space="preserve">Bodem </w:t>
      </w:r>
      <w:r w:rsidRPr="00E25420">
        <w:rPr>
          <w:i/>
        </w:rPr>
        <w:t>M</w:t>
      </w:r>
      <w:r w:rsidRPr="00CE56E6">
        <w:t xml:space="preserve"> veďte k rovině ρ kolmici</w:t>
      </w:r>
      <w:r>
        <w:t>.</w:t>
      </w: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Pr="00CE56E6" w:rsidRDefault="0092785D" w:rsidP="0092785D">
      <w:pPr>
        <w:spacing w:line="360" w:lineRule="auto"/>
        <w:ind w:left="1080"/>
        <w:rPr>
          <w:color w:val="008000"/>
        </w:rPr>
      </w:pPr>
      <w:r>
        <w:rPr>
          <w:noProof/>
          <w:color w:val="008000"/>
        </w:rPr>
        <w:drawing>
          <wp:inline distT="0" distB="0" distL="0" distR="0">
            <wp:extent cx="3538220" cy="2353310"/>
            <wp:effectExtent l="0" t="0" r="508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Pr="00CE56E6" w:rsidRDefault="0092785D" w:rsidP="0092785D">
      <w:pPr>
        <w:numPr>
          <w:ilvl w:val="0"/>
          <w:numId w:val="1"/>
        </w:numPr>
        <w:spacing w:line="360" w:lineRule="auto"/>
      </w:pPr>
      <w:r w:rsidRPr="00CE56E6">
        <w:lastRenderedPageBreak/>
        <w:t xml:space="preserve">Bodem </w:t>
      </w:r>
      <w:r w:rsidRPr="00E25420">
        <w:rPr>
          <w:i/>
        </w:rPr>
        <w:t>M</w:t>
      </w:r>
      <w:r w:rsidRPr="00CE56E6">
        <w:t xml:space="preserve"> veďte rovinu ρ, která je kolmá k přímce </w:t>
      </w:r>
      <w:r w:rsidRPr="00E25420">
        <w:rPr>
          <w:i/>
        </w:rPr>
        <w:t>a</w:t>
      </w:r>
      <w:r w:rsidRPr="00CE56E6">
        <w:t xml:space="preserve"> = </w:t>
      </w:r>
      <w:r w:rsidRPr="00E25420">
        <w:rPr>
          <w:i/>
        </w:rPr>
        <w:t>AB</w:t>
      </w:r>
      <w:r w:rsidRPr="00CE56E6">
        <w:t>.</w:t>
      </w: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Default="0092785D" w:rsidP="0092785D">
      <w:pPr>
        <w:spacing w:line="360" w:lineRule="auto"/>
        <w:ind w:left="1080"/>
        <w:rPr>
          <w:color w:val="008000"/>
        </w:rPr>
      </w:pPr>
    </w:p>
    <w:p w:rsidR="0092785D" w:rsidRPr="00CE56E6" w:rsidRDefault="0092785D" w:rsidP="0092785D">
      <w:pPr>
        <w:spacing w:line="360" w:lineRule="auto"/>
        <w:ind w:left="1080"/>
        <w:rPr>
          <w:color w:val="008000"/>
        </w:rPr>
      </w:pPr>
      <w:r>
        <w:rPr>
          <w:noProof/>
          <w:color w:val="008000"/>
        </w:rPr>
        <w:drawing>
          <wp:inline distT="0" distB="0" distL="0" distR="0">
            <wp:extent cx="3418840" cy="2194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92785D" w:rsidRDefault="0092785D" w:rsidP="0092785D">
      <w:pPr>
        <w:spacing w:line="360" w:lineRule="auto"/>
        <w:rPr>
          <w:color w:val="008000"/>
        </w:rPr>
      </w:pPr>
    </w:p>
    <w:p w:rsidR="00D55C60" w:rsidRDefault="0092785D">
      <w:bookmarkStart w:id="0" w:name="_GoBack"/>
      <w:bookmarkEnd w:id="0"/>
    </w:p>
    <w:sectPr w:rsidR="00D5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52D6"/>
    <w:multiLevelType w:val="hybridMultilevel"/>
    <w:tmpl w:val="FA4CD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640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5D"/>
    <w:rsid w:val="006D2FDF"/>
    <w:rsid w:val="00782B70"/>
    <w:rsid w:val="0092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85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85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2014-11-19T17:09:00Z</dcterms:created>
  <dcterms:modified xsi:type="dcterms:W3CDTF">2014-11-19T17:09:00Z</dcterms:modified>
</cp:coreProperties>
</file>